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A0538A" w:rsidRDefault="00A0538A" w:rsidP="00A0538A">
      <w:pPr>
        <w:pStyle w:val="Title"/>
        <w:spacing w:line="276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ALYTAUS DAILIŲJŲ AMATŲ MOKYKLA</w:t>
      </w:r>
    </w:p>
    <w:p w:rsidR="00A0538A" w:rsidRDefault="00A0538A" w:rsidP="00A0538A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A0538A" w:rsidRDefault="00A0538A" w:rsidP="00A0538A">
      <w:pPr>
        <w:spacing w:line="276" w:lineRule="auto"/>
        <w:ind w:right="707" w:firstLine="993"/>
        <w:jc w:val="center"/>
        <w:rPr>
          <w:rFonts w:ascii="Courier New" w:hAnsi="Courier New"/>
          <w:b/>
          <w:sz w:val="16"/>
          <w:lang w:val="lt-LT"/>
        </w:rPr>
      </w:pPr>
      <w:r>
        <w:rPr>
          <w:b/>
          <w:spacing w:val="40"/>
          <w:sz w:val="28"/>
          <w:lang w:val="lt-LT"/>
        </w:rPr>
        <w:t>BAIGIAMŲJŲ DARBŲ GYNIMAI</w:t>
      </w:r>
    </w:p>
    <w:p w:rsidR="006F409C" w:rsidRDefault="00C363C7" w:rsidP="006F409C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6F409C" w:rsidRPr="00FA3A39">
        <w:rPr>
          <w:b/>
          <w:lang w:val="lt-LT"/>
        </w:rPr>
        <w:t xml:space="preserve">m. </w:t>
      </w:r>
      <w:r w:rsidR="00B34C5B">
        <w:rPr>
          <w:b/>
          <w:lang w:val="lt-LT"/>
        </w:rPr>
        <w:t>birželio 16</w:t>
      </w:r>
      <w:r w:rsidR="006F409C" w:rsidRPr="00FA3A39">
        <w:rPr>
          <w:b/>
          <w:lang w:val="lt-LT"/>
        </w:rPr>
        <w:t xml:space="preserve"> d. </w:t>
      </w:r>
      <w:r w:rsidR="00061CD3">
        <w:rPr>
          <w:b/>
          <w:lang w:val="lt-LT"/>
        </w:rPr>
        <w:t>(ketvirtadienis</w:t>
      </w:r>
      <w:r w:rsidR="006F409C" w:rsidRPr="00FA3A39">
        <w:rPr>
          <w:b/>
          <w:lang w:val="lt-LT"/>
        </w:rPr>
        <w:t>)</w:t>
      </w:r>
    </w:p>
    <w:p w:rsidR="00A0538A" w:rsidRDefault="00A0538A" w:rsidP="00A0538A">
      <w:pPr>
        <w:jc w:val="center"/>
        <w:rPr>
          <w:rFonts w:ascii="Courier New" w:hAnsi="Courier New"/>
          <w:b/>
          <w:lang w:val="lt-LT"/>
        </w:rPr>
      </w:pPr>
    </w:p>
    <w:p w:rsidR="00A0538A" w:rsidRDefault="00A0538A" w:rsidP="00A0538A">
      <w:pPr>
        <w:ind w:firstLine="993"/>
        <w:jc w:val="both"/>
        <w:rPr>
          <w:bCs/>
          <w:lang w:val="lt-LT"/>
        </w:rPr>
      </w:pPr>
      <w:r w:rsidRPr="002D46FD">
        <w:rPr>
          <w:b/>
          <w:bCs/>
          <w:lang w:val="lt-LT"/>
        </w:rPr>
        <w:t>Gynimo vieta:</w:t>
      </w:r>
      <w:r>
        <w:rPr>
          <w:bCs/>
          <w:lang w:val="lt-LT"/>
        </w:rPr>
        <w:t xml:space="preserve"> Konferencijų salė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4962"/>
      </w:tblGrid>
      <w:tr w:rsidR="00A0538A" w:rsidRPr="00453890" w:rsidTr="00F63AA9">
        <w:trPr>
          <w:cantSplit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ind w:firstLine="34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Gynimo laikas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center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pavardė, vardas</w:t>
            </w:r>
          </w:p>
        </w:tc>
      </w:tr>
      <w:tr w:rsidR="00A0538A" w:rsidRPr="00453890" w:rsidTr="00F63AA9">
        <w:trPr>
          <w:cantSplit/>
          <w:tblHeader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A0538A" w:rsidRPr="00817EDF" w:rsidRDefault="00A0538A" w:rsidP="00F63AA9">
            <w:pPr>
              <w:spacing w:line="360" w:lineRule="auto"/>
              <w:jc w:val="center"/>
              <w:rPr>
                <w:b/>
                <w:lang w:val="lt-LT"/>
              </w:rPr>
            </w:pPr>
            <w:r w:rsidRPr="00817EDF">
              <w:rPr>
                <w:b/>
                <w:lang w:val="lt-LT"/>
              </w:rPr>
              <w:t xml:space="preserve">Dailiųjų metalo </w:t>
            </w:r>
            <w:r w:rsidR="00C363C7">
              <w:rPr>
                <w:b/>
                <w:lang w:val="lt-LT"/>
              </w:rPr>
              <w:t xml:space="preserve">dirbinių </w:t>
            </w:r>
            <w:r w:rsidR="00061CD3">
              <w:rPr>
                <w:b/>
                <w:lang w:val="lt-LT"/>
              </w:rPr>
              <w:t>gamintojo (F</w:t>
            </w:r>
            <w:r w:rsidR="00606DFC">
              <w:rPr>
                <w:b/>
                <w:lang w:val="lt-LT"/>
              </w:rPr>
              <w:t>-13</w:t>
            </w:r>
            <w:r w:rsidRPr="00817EDF">
              <w:rPr>
                <w:b/>
                <w:lang w:val="lt-LT"/>
              </w:rPr>
              <w:t xml:space="preserve">) gr., v.k.  </w:t>
            </w:r>
            <w:r w:rsidR="00606DFC" w:rsidRPr="00606DFC">
              <w:rPr>
                <w:b/>
                <w:lang w:val="lt-LT"/>
              </w:rPr>
              <w:t>440021301</w:t>
            </w:r>
          </w:p>
        </w:tc>
      </w:tr>
      <w:tr w:rsidR="00E148F3" w:rsidRPr="00453890" w:rsidTr="00606DFC">
        <w:trPr>
          <w:cantSplit/>
        </w:trPr>
        <w:tc>
          <w:tcPr>
            <w:tcW w:w="708" w:type="dxa"/>
            <w:tcBorders>
              <w:top w:val="nil"/>
            </w:tcBorders>
            <w:vAlign w:val="center"/>
          </w:tcPr>
          <w:p w:rsidR="00E148F3" w:rsidRPr="008E4A27" w:rsidRDefault="00E148F3" w:rsidP="00606DF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148F3" w:rsidRPr="004D295D" w:rsidRDefault="00E148F3" w:rsidP="00E148F3">
            <w:pPr>
              <w:jc w:val="center"/>
            </w:pPr>
            <w:r>
              <w:t>16.50 – 17</w:t>
            </w:r>
            <w:r w:rsidRPr="004D295D">
              <w:t>.00</w:t>
            </w:r>
          </w:p>
        </w:tc>
        <w:tc>
          <w:tcPr>
            <w:tcW w:w="4962" w:type="dxa"/>
            <w:tcBorders>
              <w:top w:val="nil"/>
            </w:tcBorders>
            <w:vAlign w:val="bottom"/>
          </w:tcPr>
          <w:p w:rsidR="00E148F3" w:rsidRDefault="00E148F3" w:rsidP="00F63AA9">
            <w:proofErr w:type="spellStart"/>
            <w:r>
              <w:t>Renata</w:t>
            </w:r>
            <w:proofErr w:type="spellEnd"/>
            <w:r>
              <w:t xml:space="preserve"> </w:t>
            </w:r>
            <w:proofErr w:type="spellStart"/>
            <w:r>
              <w:t>Paškauskienė</w:t>
            </w:r>
            <w:proofErr w:type="spellEnd"/>
          </w:p>
        </w:tc>
      </w:tr>
      <w:tr w:rsidR="00E148F3" w:rsidRPr="00453890" w:rsidTr="00606DFC">
        <w:trPr>
          <w:cantSplit/>
        </w:trPr>
        <w:tc>
          <w:tcPr>
            <w:tcW w:w="708" w:type="dxa"/>
            <w:vAlign w:val="center"/>
          </w:tcPr>
          <w:p w:rsidR="00E148F3" w:rsidRPr="008E4A27" w:rsidRDefault="00E148F3" w:rsidP="00606DF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Pr="004D295D" w:rsidRDefault="00E148F3" w:rsidP="00E148F3">
            <w:pPr>
              <w:jc w:val="center"/>
            </w:pPr>
            <w:r>
              <w:t>17.00 – 17</w:t>
            </w:r>
            <w:r w:rsidRPr="004D295D">
              <w:t>.10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proofErr w:type="spellStart"/>
            <w:r>
              <w:t>Jolita</w:t>
            </w:r>
            <w:proofErr w:type="spellEnd"/>
            <w:r>
              <w:t xml:space="preserve"> </w:t>
            </w:r>
            <w:proofErr w:type="spellStart"/>
            <w:r>
              <w:t>Subačiūtė</w:t>
            </w:r>
            <w:proofErr w:type="spellEnd"/>
          </w:p>
        </w:tc>
      </w:tr>
      <w:tr w:rsidR="00E148F3" w:rsidRPr="00453890" w:rsidTr="00606DFC">
        <w:trPr>
          <w:cantSplit/>
        </w:trPr>
        <w:tc>
          <w:tcPr>
            <w:tcW w:w="708" w:type="dxa"/>
            <w:vAlign w:val="center"/>
          </w:tcPr>
          <w:p w:rsidR="00E148F3" w:rsidRPr="008E4A27" w:rsidRDefault="00E148F3" w:rsidP="00606DF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E148F3" w:rsidRDefault="00E148F3" w:rsidP="00E148F3">
            <w:pPr>
              <w:jc w:val="center"/>
            </w:pPr>
            <w:r>
              <w:t>17.10 – 17</w:t>
            </w:r>
            <w:r w:rsidRPr="004D295D">
              <w:t>.20</w:t>
            </w:r>
          </w:p>
        </w:tc>
        <w:tc>
          <w:tcPr>
            <w:tcW w:w="4962" w:type="dxa"/>
            <w:vAlign w:val="bottom"/>
          </w:tcPr>
          <w:p w:rsidR="00E148F3" w:rsidRDefault="00E148F3" w:rsidP="00F63AA9">
            <w:r>
              <w:t xml:space="preserve">Rasa </w:t>
            </w:r>
            <w:proofErr w:type="spellStart"/>
            <w:r>
              <w:t>Supranavičienė</w:t>
            </w:r>
            <w:proofErr w:type="spellEnd"/>
          </w:p>
        </w:tc>
      </w:tr>
    </w:tbl>
    <w:p w:rsidR="00495E51" w:rsidRDefault="00495E5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  <w:bookmarkStart w:id="0" w:name="_GoBack"/>
      <w:bookmarkEnd w:id="0"/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Parengė:</w:t>
      </w: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Direktoriaus pavaduotoja ugdymui</w:t>
      </w:r>
    </w:p>
    <w:p w:rsidR="005C5781" w:rsidRDefault="005C5781" w:rsidP="005C5781">
      <w:pPr>
        <w:spacing w:line="360" w:lineRule="auto"/>
        <w:rPr>
          <w:szCs w:val="28"/>
          <w:lang w:val="lt-LT"/>
        </w:rPr>
      </w:pPr>
      <w:r>
        <w:rPr>
          <w:szCs w:val="28"/>
          <w:lang w:val="lt-LT"/>
        </w:rPr>
        <w:t>Eglė Ruplėnienė</w:t>
      </w:r>
    </w:p>
    <w:sectPr w:rsidR="005C5781" w:rsidSect="007958ED">
      <w:pgSz w:w="11906" w:h="16838"/>
      <w:pgMar w:top="709" w:right="83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3F5"/>
    <w:multiLevelType w:val="multilevel"/>
    <w:tmpl w:val="50A64E5E"/>
    <w:lvl w:ilvl="0">
      <w:start w:val="1"/>
      <w:numFmt w:val="decimal"/>
      <w:lvlText w:val="%1.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A16391F"/>
    <w:multiLevelType w:val="multilevel"/>
    <w:tmpl w:val="AED81CF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E3242"/>
    <w:multiLevelType w:val="hybridMultilevel"/>
    <w:tmpl w:val="72780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95E51"/>
    <w:rsid w:val="00044EB1"/>
    <w:rsid w:val="00061CD3"/>
    <w:rsid w:val="00066D6E"/>
    <w:rsid w:val="00070B03"/>
    <w:rsid w:val="00070D80"/>
    <w:rsid w:val="00087ECF"/>
    <w:rsid w:val="0021740E"/>
    <w:rsid w:val="00297D34"/>
    <w:rsid w:val="002B4542"/>
    <w:rsid w:val="002D47D2"/>
    <w:rsid w:val="003210E8"/>
    <w:rsid w:val="00355D9C"/>
    <w:rsid w:val="003E2993"/>
    <w:rsid w:val="00483C4B"/>
    <w:rsid w:val="00485CD0"/>
    <w:rsid w:val="00495E51"/>
    <w:rsid w:val="004B495A"/>
    <w:rsid w:val="004F5CD7"/>
    <w:rsid w:val="004F5E32"/>
    <w:rsid w:val="005C5781"/>
    <w:rsid w:val="00606DFC"/>
    <w:rsid w:val="0065020F"/>
    <w:rsid w:val="006F409C"/>
    <w:rsid w:val="00725832"/>
    <w:rsid w:val="007958ED"/>
    <w:rsid w:val="007F663B"/>
    <w:rsid w:val="00812271"/>
    <w:rsid w:val="00813E61"/>
    <w:rsid w:val="00817EDF"/>
    <w:rsid w:val="0082036A"/>
    <w:rsid w:val="00893E57"/>
    <w:rsid w:val="008A6914"/>
    <w:rsid w:val="008C011D"/>
    <w:rsid w:val="0090586F"/>
    <w:rsid w:val="009A05CE"/>
    <w:rsid w:val="00A0538A"/>
    <w:rsid w:val="00A24300"/>
    <w:rsid w:val="00A4420C"/>
    <w:rsid w:val="00A70030"/>
    <w:rsid w:val="00AE5BE4"/>
    <w:rsid w:val="00B26B25"/>
    <w:rsid w:val="00B34C5B"/>
    <w:rsid w:val="00B84209"/>
    <w:rsid w:val="00B92AF0"/>
    <w:rsid w:val="00BA59E9"/>
    <w:rsid w:val="00C363C7"/>
    <w:rsid w:val="00C70E89"/>
    <w:rsid w:val="00D01A9B"/>
    <w:rsid w:val="00E02628"/>
    <w:rsid w:val="00E148F3"/>
    <w:rsid w:val="00E911C9"/>
    <w:rsid w:val="00EB24C0"/>
    <w:rsid w:val="00EF3EFD"/>
    <w:rsid w:val="00F14591"/>
    <w:rsid w:val="00F50909"/>
    <w:rsid w:val="00FA0AC9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591"/>
    <w:pPr>
      <w:jc w:val="center"/>
    </w:pPr>
    <w:rPr>
      <w:rFonts w:ascii="Courier New" w:hAnsi="Courier New"/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F14591"/>
    <w:rPr>
      <w:rFonts w:ascii="Courier New" w:eastAsia="Times New Roman" w:hAnsi="Courier New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14591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14591"/>
    <w:rPr>
      <w:b/>
      <w:bCs/>
    </w:rPr>
  </w:style>
  <w:style w:type="paragraph" w:styleId="ListParagraph">
    <w:name w:val="List Paragraph"/>
    <w:basedOn w:val="Normal"/>
    <w:uiPriority w:val="34"/>
    <w:qFormat/>
    <w:rsid w:val="009A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38FE-5488-4392-9FBA-D0D337D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Administratorius</cp:lastModifiedBy>
  <cp:revision>30</cp:revision>
  <cp:lastPrinted>2015-06-15T08:02:00Z</cp:lastPrinted>
  <dcterms:created xsi:type="dcterms:W3CDTF">2013-06-20T16:26:00Z</dcterms:created>
  <dcterms:modified xsi:type="dcterms:W3CDTF">2016-06-09T07:55:00Z</dcterms:modified>
</cp:coreProperties>
</file>